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31A25" w14:textId="77722E24" w:rsidR="0039367B" w:rsidRPr="006E575F" w:rsidRDefault="00F445DD" w:rsidP="006E575F">
      <w:pPr>
        <w:spacing w:after="80" w:line="240" w:lineRule="auto"/>
        <w:rPr>
          <w:sz w:val="24"/>
          <w:szCs w:val="24"/>
        </w:rPr>
      </w:pPr>
      <w:r w:rsidRPr="006E575F">
        <w:rPr>
          <w:sz w:val="24"/>
          <w:szCs w:val="24"/>
        </w:rPr>
        <w:t>DIETETICIENNE NUTRITIONNISTE</w:t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</w:p>
    <w:p w14:paraId="612D4C99" w14:textId="72611FEC" w:rsidR="00F445DD" w:rsidRPr="006E575F" w:rsidRDefault="006E575F" w:rsidP="006E575F">
      <w:pPr>
        <w:spacing w:after="80" w:line="240" w:lineRule="auto"/>
        <w:rPr>
          <w:sz w:val="24"/>
          <w:szCs w:val="24"/>
        </w:rPr>
      </w:pPr>
      <w:r w:rsidRPr="006E575F">
        <w:rPr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15AD54AC" wp14:editId="2B8EC46D">
            <wp:simplePos x="0" y="0"/>
            <wp:positionH relativeFrom="column">
              <wp:posOffset>4300002</wp:posOffset>
            </wp:positionH>
            <wp:positionV relativeFrom="paragraph">
              <wp:posOffset>9762</wp:posOffset>
            </wp:positionV>
            <wp:extent cx="1009934" cy="1009934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349" cy="1011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445DD" w:rsidRPr="006E575F">
        <w:rPr>
          <w:sz w:val="24"/>
          <w:szCs w:val="24"/>
        </w:rPr>
        <w:t>JANIS BOISSAT</w:t>
      </w:r>
    </w:p>
    <w:p w14:paraId="10948CC0" w14:textId="23F089A5" w:rsidR="00F445DD" w:rsidRPr="006E575F" w:rsidRDefault="00F445DD" w:rsidP="006E575F">
      <w:pPr>
        <w:spacing w:after="80" w:line="240" w:lineRule="auto"/>
        <w:rPr>
          <w:sz w:val="24"/>
          <w:szCs w:val="24"/>
        </w:rPr>
      </w:pPr>
      <w:r w:rsidRPr="006E575F">
        <w:rPr>
          <w:sz w:val="24"/>
          <w:szCs w:val="24"/>
        </w:rPr>
        <w:t>N°SIRET : 881064406 00013</w:t>
      </w:r>
    </w:p>
    <w:p w14:paraId="4612BFCB" w14:textId="096EFEC7" w:rsidR="00F445DD" w:rsidRPr="00164672" w:rsidRDefault="00F445DD" w:rsidP="006E575F">
      <w:pPr>
        <w:spacing w:after="80" w:line="240" w:lineRule="auto"/>
        <w:rPr>
          <w:sz w:val="24"/>
          <w:szCs w:val="24"/>
          <w:lang w:val="en-US"/>
        </w:rPr>
      </w:pPr>
      <w:r w:rsidRPr="00164672">
        <w:rPr>
          <w:sz w:val="24"/>
          <w:szCs w:val="24"/>
          <w:lang w:val="en-US"/>
        </w:rPr>
        <w:t xml:space="preserve">N° </w:t>
      </w:r>
      <w:proofErr w:type="gramStart"/>
      <w:r w:rsidRPr="00164672">
        <w:rPr>
          <w:sz w:val="24"/>
          <w:szCs w:val="24"/>
          <w:lang w:val="en-US"/>
        </w:rPr>
        <w:t>ADELI :</w:t>
      </w:r>
      <w:proofErr w:type="gramEnd"/>
      <w:r w:rsidRPr="00164672">
        <w:rPr>
          <w:sz w:val="24"/>
          <w:szCs w:val="24"/>
          <w:lang w:val="en-US"/>
        </w:rPr>
        <w:t xml:space="preserve"> 409501376</w:t>
      </w:r>
    </w:p>
    <w:p w14:paraId="0230D537" w14:textId="61A599DE" w:rsidR="00F445DD" w:rsidRPr="00164672" w:rsidRDefault="00164672" w:rsidP="006E575F">
      <w:pPr>
        <w:spacing w:after="80" w:line="240" w:lineRule="auto"/>
        <w:rPr>
          <w:b/>
          <w:color w:val="7F7F7F" w:themeColor="text1" w:themeTint="80"/>
          <w:sz w:val="24"/>
          <w:szCs w:val="24"/>
          <w:lang w:val="en-US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hyperlink r:id="rId5" w:history="1">
        <w:r w:rsidR="00F445DD" w:rsidRPr="00164672">
          <w:rPr>
            <w:rStyle w:val="Hyperlink"/>
            <w:b/>
            <w:color w:val="7F7F7F" w:themeColor="text1" w:themeTint="80"/>
            <w:sz w:val="24"/>
            <w:szCs w:val="24"/>
            <w:lang w:val="en-US"/>
            <w14:textOutline w14:w="0" w14:cap="flat" w14:cmpd="sng" w14:algn="ctr">
              <w14:noFill/>
              <w14:prstDash w14:val="solid"/>
              <w14:round/>
            </w14:textOutline>
            <w14:props3d w14:extrusionH="57150" w14:contourW="0" w14:prstMaterial="matte">
              <w14:bevelT w14:w="63500" w14:h="12700" w14:prst="angle"/>
              <w14:contourClr>
                <w14:schemeClr w14:val="bg1">
                  <w14:lumMod w14:val="65000"/>
                </w14:schemeClr>
              </w14:contourClr>
            </w14:props3d>
          </w:rPr>
          <w:t>janisboissat@gmail.com</w:t>
        </w:r>
      </w:hyperlink>
    </w:p>
    <w:p w14:paraId="77E7C34E" w14:textId="0CCA31C2" w:rsidR="00F445DD" w:rsidRPr="00164672" w:rsidRDefault="00F445DD" w:rsidP="006E575F">
      <w:pPr>
        <w:spacing w:after="80" w:line="240" w:lineRule="auto"/>
        <w:rPr>
          <w:sz w:val="24"/>
          <w:szCs w:val="24"/>
          <w:lang w:val="en-US"/>
        </w:rPr>
      </w:pPr>
      <w:r w:rsidRPr="00164672">
        <w:rPr>
          <w:sz w:val="24"/>
          <w:szCs w:val="24"/>
          <w:lang w:val="en-US"/>
        </w:rPr>
        <w:t>06 20 98 55 00</w:t>
      </w:r>
    </w:p>
    <w:p w14:paraId="43E39D25" w14:textId="0E105ABA" w:rsidR="006E575F" w:rsidRPr="00164672" w:rsidRDefault="006E575F" w:rsidP="006E575F">
      <w:pPr>
        <w:spacing w:after="80" w:line="240" w:lineRule="auto"/>
        <w:rPr>
          <w:sz w:val="24"/>
          <w:szCs w:val="24"/>
          <w:lang w:val="en-US"/>
        </w:rPr>
      </w:pPr>
    </w:p>
    <w:p w14:paraId="24755396" w14:textId="441455F1" w:rsidR="006E575F" w:rsidRPr="00164672" w:rsidRDefault="006E575F" w:rsidP="006E575F">
      <w:pPr>
        <w:spacing w:after="80" w:line="240" w:lineRule="auto"/>
        <w:rPr>
          <w:sz w:val="24"/>
          <w:szCs w:val="24"/>
          <w:lang w:val="en-US"/>
        </w:rPr>
      </w:pPr>
    </w:p>
    <w:p w14:paraId="5B31DE15" w14:textId="2321BC2C" w:rsidR="006E575F" w:rsidRPr="00164672" w:rsidRDefault="006E575F" w:rsidP="006E575F">
      <w:pPr>
        <w:spacing w:after="80" w:line="240" w:lineRule="auto"/>
        <w:rPr>
          <w:sz w:val="24"/>
          <w:szCs w:val="24"/>
          <w:lang w:val="en-US"/>
        </w:rPr>
      </w:pPr>
    </w:p>
    <w:p w14:paraId="13102AC8" w14:textId="36F6B07D" w:rsidR="006E575F" w:rsidRPr="00236F7D" w:rsidRDefault="006E575F" w:rsidP="00236F7D">
      <w:pPr>
        <w:spacing w:after="80" w:line="240" w:lineRule="auto"/>
        <w:rPr>
          <w:sz w:val="36"/>
          <w:szCs w:val="36"/>
          <w:u w:val="single"/>
        </w:rPr>
      </w:pPr>
      <w:r w:rsidRPr="006E575F">
        <w:rPr>
          <w:sz w:val="36"/>
          <w:szCs w:val="36"/>
          <w:u w:val="single"/>
        </w:rPr>
        <w:t>FACTURE</w:t>
      </w:r>
    </w:p>
    <w:p w14:paraId="33A4D0F9" w14:textId="34E88655" w:rsidR="00F445DD" w:rsidRPr="006E575F" w:rsidRDefault="00F445DD" w:rsidP="006E575F">
      <w:pPr>
        <w:spacing w:line="480" w:lineRule="auto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6E575F">
        <w:rPr>
          <w:sz w:val="24"/>
          <w:szCs w:val="24"/>
        </w:rPr>
        <w:t xml:space="preserve">Date : </w:t>
      </w:r>
      <w:r w:rsidR="000241D9">
        <w:rPr>
          <w:sz w:val="24"/>
          <w:szCs w:val="24"/>
        </w:rPr>
        <w:t>12/0</w:t>
      </w:r>
      <w:r w:rsidR="00164672">
        <w:rPr>
          <w:sz w:val="24"/>
          <w:szCs w:val="24"/>
        </w:rPr>
        <w:t>8</w:t>
      </w:r>
      <w:r w:rsidR="000241D9">
        <w:rPr>
          <w:sz w:val="24"/>
          <w:szCs w:val="24"/>
        </w:rPr>
        <w:t>/2023</w:t>
      </w:r>
    </w:p>
    <w:p w14:paraId="55E83F4C" w14:textId="212BB89D" w:rsidR="00F445DD" w:rsidRPr="006E575F" w:rsidRDefault="00F445DD" w:rsidP="006E575F">
      <w:pPr>
        <w:spacing w:line="480" w:lineRule="auto"/>
        <w:rPr>
          <w:sz w:val="24"/>
          <w:szCs w:val="24"/>
        </w:rPr>
      </w:pP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  <w:t>Nom du patient</w:t>
      </w:r>
      <w:r w:rsidR="000241D9">
        <w:rPr>
          <w:sz w:val="24"/>
          <w:szCs w:val="24"/>
        </w:rPr>
        <w:t xml:space="preserve"> : </w:t>
      </w:r>
      <w:r w:rsidR="00164672">
        <w:rPr>
          <w:sz w:val="24"/>
          <w:szCs w:val="24"/>
        </w:rPr>
        <w:t>DARTIGUELONGUE Joelle</w:t>
      </w:r>
    </w:p>
    <w:p w14:paraId="7F288550" w14:textId="6158937F" w:rsidR="000241D9" w:rsidRPr="006E575F" w:rsidRDefault="00F445DD" w:rsidP="000241D9">
      <w:pPr>
        <w:spacing w:line="480" w:lineRule="auto"/>
        <w:rPr>
          <w:sz w:val="24"/>
          <w:szCs w:val="24"/>
        </w:rPr>
      </w:pP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</w:r>
      <w:r w:rsidRPr="006E575F">
        <w:rPr>
          <w:sz w:val="24"/>
          <w:szCs w:val="24"/>
        </w:rPr>
        <w:tab/>
        <w:t>Adresse </w:t>
      </w:r>
      <w:r w:rsidR="000241D9">
        <w:rPr>
          <w:sz w:val="24"/>
          <w:szCs w:val="24"/>
        </w:rPr>
        <w:t xml:space="preserve"> </w:t>
      </w:r>
      <w:r w:rsidR="000241D9" w:rsidRPr="006E575F">
        <w:rPr>
          <w:sz w:val="24"/>
          <w:szCs w:val="24"/>
        </w:rPr>
        <w:t xml:space="preserve">: </w:t>
      </w:r>
      <w:r w:rsidR="00164672" w:rsidRPr="00164672">
        <w:rPr>
          <w:sz w:val="24"/>
          <w:szCs w:val="24"/>
        </w:rPr>
        <w:t>45 rue dominique bellegarde</w:t>
      </w:r>
    </w:p>
    <w:p w14:paraId="73FD389E" w14:textId="72FC50A0" w:rsidR="003848F3" w:rsidRDefault="000241D9" w:rsidP="000241D9">
      <w:pPr>
        <w:spacing w:line="480" w:lineRule="auto"/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40</w:t>
      </w:r>
      <w:r w:rsidR="00164672">
        <w:rPr>
          <w:sz w:val="24"/>
          <w:szCs w:val="24"/>
        </w:rPr>
        <w:t>370 RION DES LANDES</w:t>
      </w:r>
    </w:p>
    <w:p w14:paraId="0531B4B7" w14:textId="021F5F04" w:rsidR="006E575F" w:rsidRPr="000241D9" w:rsidRDefault="006E575F" w:rsidP="006E575F">
      <w:pPr>
        <w:spacing w:line="480" w:lineRule="auto"/>
        <w:rPr>
          <w:sz w:val="24"/>
          <w:szCs w:val="24"/>
        </w:rPr>
      </w:pPr>
    </w:p>
    <w:p w14:paraId="0BFA17BD" w14:textId="146D64BC" w:rsidR="00F445DD" w:rsidRDefault="00F445DD"/>
    <w:tbl>
      <w:tblPr>
        <w:tblStyle w:val="TableGrid"/>
        <w:tblW w:w="8647" w:type="dxa"/>
        <w:jc w:val="center"/>
        <w:tblLook w:val="04A0" w:firstRow="1" w:lastRow="0" w:firstColumn="1" w:lastColumn="0" w:noHBand="0" w:noVBand="1"/>
      </w:tblPr>
      <w:tblGrid>
        <w:gridCol w:w="4164"/>
        <w:gridCol w:w="4483"/>
      </w:tblGrid>
      <w:tr w:rsidR="003848F3" w:rsidRPr="006E575F" w14:paraId="6606E91B" w14:textId="77777777" w:rsidTr="00236F7D">
        <w:trPr>
          <w:jc w:val="center"/>
        </w:trPr>
        <w:tc>
          <w:tcPr>
            <w:tcW w:w="4164" w:type="dxa"/>
          </w:tcPr>
          <w:p w14:paraId="4FFEE5D3" w14:textId="018CAC05" w:rsidR="003848F3" w:rsidRPr="006E575F" w:rsidRDefault="003848F3">
            <w:pPr>
              <w:rPr>
                <w:b/>
                <w:bCs/>
                <w:sz w:val="36"/>
                <w:szCs w:val="36"/>
              </w:rPr>
            </w:pPr>
            <w:r w:rsidRPr="006E575F">
              <w:rPr>
                <w:b/>
                <w:bCs/>
                <w:sz w:val="36"/>
                <w:szCs w:val="36"/>
              </w:rPr>
              <w:t>Description du service</w:t>
            </w:r>
          </w:p>
        </w:tc>
        <w:tc>
          <w:tcPr>
            <w:tcW w:w="4483" w:type="dxa"/>
          </w:tcPr>
          <w:p w14:paraId="7860A563" w14:textId="77777777" w:rsidR="003848F3" w:rsidRPr="006E575F" w:rsidRDefault="003848F3">
            <w:pPr>
              <w:rPr>
                <w:b/>
                <w:bCs/>
                <w:sz w:val="36"/>
                <w:szCs w:val="36"/>
              </w:rPr>
            </w:pPr>
            <w:r w:rsidRPr="006E575F">
              <w:rPr>
                <w:b/>
                <w:bCs/>
                <w:sz w:val="36"/>
                <w:szCs w:val="36"/>
              </w:rPr>
              <w:t>Montant total H.T</w:t>
            </w:r>
          </w:p>
          <w:p w14:paraId="00C3B183" w14:textId="0A878F03" w:rsidR="003848F3" w:rsidRPr="006E575F" w:rsidRDefault="003848F3">
            <w:pPr>
              <w:rPr>
                <w:i/>
                <w:iCs/>
                <w:sz w:val="24"/>
                <w:szCs w:val="24"/>
              </w:rPr>
            </w:pPr>
            <w:r w:rsidRPr="006E575F">
              <w:rPr>
                <w:i/>
                <w:iCs/>
                <w:sz w:val="24"/>
                <w:szCs w:val="24"/>
              </w:rPr>
              <w:t>T.V.A non applicable, art. 293 B du CGI</w:t>
            </w:r>
          </w:p>
        </w:tc>
      </w:tr>
      <w:tr w:rsidR="003848F3" w:rsidRPr="006E575F" w14:paraId="1CAF8561" w14:textId="77777777" w:rsidTr="00236F7D">
        <w:trPr>
          <w:jc w:val="center"/>
        </w:trPr>
        <w:tc>
          <w:tcPr>
            <w:tcW w:w="4164" w:type="dxa"/>
            <w:shd w:val="clear" w:color="auto" w:fill="D9D9D9" w:themeFill="background1" w:themeFillShade="D9"/>
          </w:tcPr>
          <w:p w14:paraId="32298C4C" w14:textId="05CCAE8F" w:rsidR="003848F3" w:rsidRPr="006E575F" w:rsidRDefault="003848F3">
            <w:pPr>
              <w:rPr>
                <w:sz w:val="36"/>
                <w:szCs w:val="36"/>
              </w:rPr>
            </w:pPr>
            <w:r w:rsidRPr="006E575F">
              <w:rPr>
                <w:sz w:val="36"/>
                <w:szCs w:val="36"/>
              </w:rPr>
              <w:t>Consultation diététique</w:t>
            </w:r>
          </w:p>
        </w:tc>
        <w:tc>
          <w:tcPr>
            <w:tcW w:w="4483" w:type="dxa"/>
            <w:shd w:val="clear" w:color="auto" w:fill="D9D9D9" w:themeFill="background1" w:themeFillShade="D9"/>
          </w:tcPr>
          <w:p w14:paraId="7EF81121" w14:textId="40E0E725" w:rsidR="003848F3" w:rsidRPr="006E575F" w:rsidRDefault="003848F3" w:rsidP="00236F7D">
            <w:pPr>
              <w:rPr>
                <w:sz w:val="36"/>
                <w:szCs w:val="36"/>
              </w:rPr>
            </w:pPr>
            <w:r w:rsidRPr="006E575F">
              <w:rPr>
                <w:sz w:val="36"/>
                <w:szCs w:val="36"/>
              </w:rPr>
              <w:t>50 euros</w:t>
            </w:r>
          </w:p>
        </w:tc>
      </w:tr>
    </w:tbl>
    <w:p w14:paraId="43BE472E" w14:textId="77777777" w:rsidR="00F445DD" w:rsidRDefault="00F445DD"/>
    <w:p w14:paraId="1A994B97" w14:textId="77777777" w:rsidR="000241D9" w:rsidRDefault="000241D9"/>
    <w:p w14:paraId="3A666AF7" w14:textId="77777777" w:rsidR="000241D9" w:rsidRDefault="000241D9"/>
    <w:p w14:paraId="1C8F461D" w14:textId="59A0EA35" w:rsidR="00F445DD" w:rsidRPr="00164672" w:rsidRDefault="00F445DD" w:rsidP="000241D9">
      <w:pPr>
        <w:widowControl w:val="0"/>
        <w:autoSpaceDE w:val="0"/>
        <w:autoSpaceDN w:val="0"/>
        <w:adjustRightInd w:val="0"/>
        <w:spacing w:after="240" w:line="240" w:lineRule="auto"/>
        <w:rPr>
          <w:rFonts w:ascii="Times" w:hAnsi="Times" w:cs="Times"/>
          <w:b/>
          <w:sz w:val="24"/>
          <w:szCs w:val="24"/>
        </w:rPr>
      </w:pPr>
    </w:p>
    <w:p w14:paraId="670161F0" w14:textId="05913724" w:rsidR="00F445DD" w:rsidRDefault="00164672">
      <w:r>
        <w:rPr>
          <w:noProof/>
        </w:rPr>
        <w:drawing>
          <wp:anchor distT="0" distB="0" distL="114300" distR="114300" simplePos="0" relativeHeight="251663360" behindDoc="0" locked="0" layoutInCell="1" allowOverlap="1" wp14:anchorId="7BB6FE17" wp14:editId="022D6F6A">
            <wp:simplePos x="0" y="0"/>
            <wp:positionH relativeFrom="column">
              <wp:posOffset>1157605</wp:posOffset>
            </wp:positionH>
            <wp:positionV relativeFrom="paragraph">
              <wp:posOffset>228600</wp:posOffset>
            </wp:positionV>
            <wp:extent cx="3048000" cy="1394460"/>
            <wp:effectExtent l="0" t="0" r="0" b="0"/>
            <wp:wrapSquare wrapText="bothSides"/>
            <wp:docPr id="5090614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9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27E664F" w14:textId="264D7BC0" w:rsidR="00F445DD" w:rsidRDefault="00F445DD"/>
    <w:sectPr w:rsidR="00F44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5DD"/>
    <w:rsid w:val="000241D9"/>
    <w:rsid w:val="00164672"/>
    <w:rsid w:val="00236F7D"/>
    <w:rsid w:val="003848F3"/>
    <w:rsid w:val="0039367B"/>
    <w:rsid w:val="003C7AB2"/>
    <w:rsid w:val="006E575F"/>
    <w:rsid w:val="00F4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4C17"/>
  <w15:chartTrackingRefBased/>
  <w15:docId w15:val="{DEAE4CFC-AE6F-4CDD-97E2-3D598056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45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45D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8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janisboissat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janis coutarel</dc:creator>
  <cp:keywords/>
  <dc:description/>
  <cp:lastModifiedBy>jani Boissat</cp:lastModifiedBy>
  <cp:revision>2</cp:revision>
  <cp:lastPrinted>2023-06-12T15:20:00Z</cp:lastPrinted>
  <dcterms:created xsi:type="dcterms:W3CDTF">2023-08-13T04:10:00Z</dcterms:created>
  <dcterms:modified xsi:type="dcterms:W3CDTF">2023-08-13T04:10:00Z</dcterms:modified>
</cp:coreProperties>
</file>